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33BF" w14:textId="77777777" w:rsidR="00D451D5" w:rsidRDefault="000476F9" w:rsidP="00A1355A">
      <w:pPr>
        <w:tabs>
          <w:tab w:val="left" w:pos="288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482DFB02" wp14:editId="270360F5">
            <wp:extent cx="3378200" cy="135445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1EA6" w14:textId="77777777" w:rsidR="007B020C" w:rsidRPr="007B020C" w:rsidRDefault="007B020C" w:rsidP="00A1355A">
      <w:pPr>
        <w:pStyle w:val="Ttulo3"/>
        <w:tabs>
          <w:tab w:val="right" w:leader="underscore" w:pos="9122"/>
        </w:tabs>
        <w:spacing w:line="480" w:lineRule="auto"/>
        <w:rPr>
          <w:rFonts w:ascii="Calibri" w:hAnsi="Calibri"/>
          <w:sz w:val="10"/>
          <w:szCs w:val="10"/>
          <w:u w:val="single"/>
        </w:rPr>
      </w:pPr>
    </w:p>
    <w:p w14:paraId="503C8E4F" w14:textId="073A6E45" w:rsidR="00FB4B9B" w:rsidRPr="00FB4B9B" w:rsidRDefault="00FB4B9B" w:rsidP="00A1355A">
      <w:pPr>
        <w:pStyle w:val="Ttulo3"/>
        <w:tabs>
          <w:tab w:val="right" w:leader="underscore" w:pos="9122"/>
        </w:tabs>
        <w:spacing w:line="480" w:lineRule="auto"/>
        <w:rPr>
          <w:rFonts w:ascii="Calibri" w:hAnsi="Calibri"/>
          <w:sz w:val="22"/>
          <w:szCs w:val="22"/>
        </w:rPr>
      </w:pPr>
      <w:r w:rsidRPr="00FB4B9B">
        <w:rPr>
          <w:rFonts w:ascii="Calibri" w:hAnsi="Calibri"/>
          <w:sz w:val="22"/>
          <w:szCs w:val="22"/>
          <w:u w:val="single"/>
        </w:rPr>
        <w:t>FICHA DE INSCRIÇÃO EM GRUPO</w:t>
      </w:r>
      <w:r w:rsidR="000476F9">
        <w:rPr>
          <w:rFonts w:ascii="Calibri" w:hAnsi="Calibri"/>
          <w:sz w:val="22"/>
          <w:szCs w:val="22"/>
          <w:u w:val="single"/>
        </w:rPr>
        <w:t xml:space="preserve"> – 9º CONGRESSO BRASILEIRO DE CIÊNCIAS SOCIAIS E HUMANAS EM SAÚDE</w:t>
      </w:r>
    </w:p>
    <w:p w14:paraId="25BD043D" w14:textId="77777777" w:rsidR="004A3CD5" w:rsidRPr="00FB4B9B" w:rsidRDefault="004A3CD5" w:rsidP="004A3CD5">
      <w:pPr>
        <w:tabs>
          <w:tab w:val="right" w:leader="underscore" w:pos="10206"/>
        </w:tabs>
        <w:spacing w:before="1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Nome do grupo</w:t>
      </w:r>
      <w:r w:rsidRPr="00FB4B9B">
        <w:rPr>
          <w:rFonts w:ascii="Calibri" w:hAnsi="Calibri" w:cs="Arial"/>
          <w:sz w:val="22"/>
          <w:szCs w:val="22"/>
        </w:rPr>
        <w:t xml:space="preserve"> _______________________________</w:t>
      </w:r>
      <w:r>
        <w:rPr>
          <w:rFonts w:ascii="Calibri" w:hAnsi="Calibri" w:cs="Arial"/>
          <w:sz w:val="22"/>
          <w:szCs w:val="22"/>
        </w:rPr>
        <w:t>P</w:t>
      </w:r>
      <w:r w:rsidRPr="00FB4B9B">
        <w:rPr>
          <w:rFonts w:ascii="Calibri" w:hAnsi="Calibri" w:cs="Arial"/>
          <w:sz w:val="22"/>
          <w:szCs w:val="22"/>
        </w:rPr>
        <w:t xml:space="preserve">essoa de contato do </w:t>
      </w:r>
      <w:r>
        <w:rPr>
          <w:rFonts w:ascii="Calibri" w:hAnsi="Calibri" w:cs="Arial"/>
          <w:sz w:val="22"/>
          <w:szCs w:val="22"/>
        </w:rPr>
        <w:t>grupo</w:t>
      </w:r>
      <w:r w:rsidRPr="00FB4B9B">
        <w:rPr>
          <w:rFonts w:ascii="Calibri" w:hAnsi="Calibri" w:cs="Arial"/>
          <w:sz w:val="22"/>
          <w:szCs w:val="22"/>
        </w:rPr>
        <w:t>________</w:t>
      </w:r>
      <w:r>
        <w:rPr>
          <w:rFonts w:ascii="Calibri" w:hAnsi="Calibri" w:cs="Arial"/>
          <w:sz w:val="22"/>
          <w:szCs w:val="22"/>
        </w:rPr>
        <w:t>__________</w:t>
      </w:r>
      <w:r w:rsidRPr="00FB4B9B">
        <w:rPr>
          <w:rFonts w:ascii="Calibri" w:hAnsi="Calibri" w:cs="Arial"/>
          <w:sz w:val="22"/>
          <w:szCs w:val="22"/>
        </w:rPr>
        <w:t>_____________</w:t>
      </w:r>
    </w:p>
    <w:p w14:paraId="5F58584C" w14:textId="77777777" w:rsidR="004A3CD5" w:rsidRPr="00FB4B9B" w:rsidRDefault="004A3CD5" w:rsidP="004A3CD5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before="120" w:line="360" w:lineRule="auto"/>
        <w:rPr>
          <w:rFonts w:ascii="Calibri" w:hAnsi="Calibri" w:cs="Arial"/>
          <w:sz w:val="22"/>
          <w:szCs w:val="22"/>
        </w:rPr>
      </w:pPr>
      <w:r w:rsidRPr="00FB4B9B">
        <w:rPr>
          <w:rFonts w:ascii="Calibri" w:hAnsi="Calibri" w:cs="Arial"/>
          <w:sz w:val="22"/>
          <w:szCs w:val="22"/>
        </w:rPr>
        <w:tab/>
        <w:t>Celular: _______________________</w:t>
      </w:r>
      <w:r>
        <w:rPr>
          <w:rFonts w:ascii="Calibri" w:hAnsi="Calibri" w:cs="Arial"/>
          <w:sz w:val="22"/>
          <w:szCs w:val="22"/>
        </w:rPr>
        <w:t>___</w:t>
      </w:r>
      <w:r w:rsidRPr="00FB4B9B">
        <w:rPr>
          <w:rFonts w:ascii="Calibri" w:hAnsi="Calibri" w:cs="Arial"/>
          <w:sz w:val="22"/>
          <w:szCs w:val="22"/>
        </w:rPr>
        <w:t xml:space="preserve">_______________ </w:t>
      </w:r>
      <w:r>
        <w:rPr>
          <w:rFonts w:ascii="Calibri" w:hAnsi="Calibri" w:cs="Arial"/>
          <w:sz w:val="22"/>
          <w:szCs w:val="22"/>
        </w:rPr>
        <w:t>Tel.: ______________________________________________</w:t>
      </w:r>
    </w:p>
    <w:p w14:paraId="7AF37535" w14:textId="77777777" w:rsidR="004A3CD5" w:rsidRDefault="004A3CD5" w:rsidP="004A3CD5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line="360" w:lineRule="auto"/>
        <w:rPr>
          <w:rFonts w:ascii="Calibri" w:hAnsi="Calibri" w:cs="Arial"/>
          <w:sz w:val="22"/>
          <w:szCs w:val="22"/>
        </w:rPr>
      </w:pPr>
      <w:r w:rsidRPr="00FB4B9B">
        <w:rPr>
          <w:rFonts w:ascii="Calibri" w:hAnsi="Calibri" w:cs="Arial"/>
          <w:sz w:val="22"/>
          <w:szCs w:val="22"/>
        </w:rPr>
        <w:t>E-mail:_____________________________________________</w:t>
      </w:r>
      <w:r>
        <w:rPr>
          <w:rFonts w:ascii="Calibri" w:hAnsi="Calibri" w:cs="Arial"/>
          <w:sz w:val="22"/>
          <w:szCs w:val="22"/>
        </w:rPr>
        <w:t>_________</w:t>
      </w:r>
      <w:r w:rsidRPr="00FB4B9B">
        <w:rPr>
          <w:rFonts w:ascii="Calibri" w:hAnsi="Calibri" w:cs="Arial"/>
          <w:sz w:val="22"/>
          <w:szCs w:val="22"/>
        </w:rPr>
        <w:t>______________________________________</w:t>
      </w:r>
    </w:p>
    <w:p w14:paraId="6BD9B615" w14:textId="62CD599B" w:rsidR="004218C8" w:rsidRPr="007B020C" w:rsidRDefault="00FB4B9B" w:rsidP="004A3CD5">
      <w:pPr>
        <w:tabs>
          <w:tab w:val="right" w:leader="underscore" w:pos="3969"/>
          <w:tab w:val="left" w:pos="4111"/>
          <w:tab w:val="right" w:leader="underscore" w:pos="6804"/>
          <w:tab w:val="left" w:pos="6946"/>
          <w:tab w:val="right" w:leader="underscore" w:pos="10206"/>
        </w:tabs>
        <w:spacing w:line="360" w:lineRule="auto"/>
        <w:rPr>
          <w:rFonts w:ascii="Calibri" w:hAnsi="Calibri" w:cs="Arial"/>
          <w:b/>
          <w:sz w:val="22"/>
          <w:szCs w:val="22"/>
        </w:rPr>
      </w:pPr>
      <w:r w:rsidRPr="00FB4B9B">
        <w:rPr>
          <w:rFonts w:ascii="Calibri" w:hAnsi="Calibri" w:cs="Arial"/>
          <w:sz w:val="22"/>
          <w:szCs w:val="22"/>
        </w:rPr>
        <w:t xml:space="preserve">Inscrição somente para o Congresso. </w:t>
      </w:r>
      <w:r w:rsidRPr="00FB4B9B">
        <w:rPr>
          <w:rFonts w:ascii="Calibri" w:hAnsi="Calibri" w:cs="Arial"/>
          <w:b/>
          <w:sz w:val="22"/>
          <w:szCs w:val="22"/>
        </w:rPr>
        <w:t xml:space="preserve">Valor </w:t>
      </w:r>
      <w:r w:rsidR="004F3CA2">
        <w:rPr>
          <w:rFonts w:ascii="Calibri" w:hAnsi="Calibri" w:cs="Arial"/>
          <w:b/>
          <w:sz w:val="22"/>
          <w:szCs w:val="22"/>
        </w:rPr>
        <w:t>para grupo de</w:t>
      </w:r>
      <w:r w:rsidR="000476F9">
        <w:rPr>
          <w:rFonts w:ascii="Calibri" w:hAnsi="Calibri" w:cs="Arial"/>
          <w:b/>
          <w:sz w:val="22"/>
          <w:szCs w:val="22"/>
        </w:rPr>
        <w:t>, no mínimo,</w:t>
      </w:r>
      <w:r w:rsidR="004F3CA2">
        <w:rPr>
          <w:rFonts w:ascii="Calibri" w:hAnsi="Calibri" w:cs="Arial"/>
          <w:b/>
          <w:sz w:val="22"/>
          <w:szCs w:val="22"/>
        </w:rPr>
        <w:t xml:space="preserve"> 10 pessoas</w:t>
      </w:r>
      <w:r w:rsidR="00F30184">
        <w:rPr>
          <w:rFonts w:ascii="Calibri" w:hAnsi="Calibri" w:cs="Arial"/>
          <w:b/>
          <w:sz w:val="22"/>
          <w:szCs w:val="22"/>
        </w:rPr>
        <w:t xml:space="preserve">. </w:t>
      </w:r>
      <w:r w:rsidR="004A3CD5" w:rsidRPr="004A3CD5">
        <w:rPr>
          <w:rFonts w:ascii="Calibri" w:hAnsi="Calibri" w:cs="Arial"/>
          <w:b/>
          <w:sz w:val="22"/>
          <w:szCs w:val="22"/>
        </w:rPr>
        <w:t>Valor abaixo individual.</w:t>
      </w:r>
    </w:p>
    <w:tbl>
      <w:tblPr>
        <w:tblW w:w="10272" w:type="dxa"/>
        <w:tblBorders>
          <w:top w:val="single" w:sz="4" w:space="0" w:color="F7CAAC"/>
          <w:left w:val="single" w:sz="4" w:space="0" w:color="F7CAAC"/>
          <w:bottom w:val="single" w:sz="4" w:space="0" w:color="F7CAAC"/>
          <w:right w:val="single" w:sz="4" w:space="0" w:color="F7CAAC"/>
          <w:insideH w:val="single" w:sz="4" w:space="0" w:color="F7CAAC"/>
          <w:insideV w:val="single" w:sz="4" w:space="0" w:color="F7CAAC"/>
        </w:tblBorders>
        <w:tblLook w:val="04A0" w:firstRow="1" w:lastRow="0" w:firstColumn="1" w:lastColumn="0" w:noHBand="0" w:noVBand="1"/>
      </w:tblPr>
      <w:tblGrid>
        <w:gridCol w:w="5515"/>
        <w:gridCol w:w="1585"/>
        <w:gridCol w:w="1586"/>
        <w:gridCol w:w="1586"/>
      </w:tblGrid>
      <w:tr w:rsidR="00137196" w:rsidRPr="00F17943" w14:paraId="48BA8D2B" w14:textId="77777777" w:rsidTr="00F17943">
        <w:trPr>
          <w:trHeight w:val="648"/>
        </w:trPr>
        <w:tc>
          <w:tcPr>
            <w:tcW w:w="5515" w:type="dxa"/>
            <w:tcBorders>
              <w:bottom w:val="single" w:sz="12" w:space="0" w:color="F4B083"/>
            </w:tcBorders>
            <w:shd w:val="clear" w:color="auto" w:fill="auto"/>
            <w:hideMark/>
          </w:tcPr>
          <w:p w14:paraId="1A2B2F9A" w14:textId="77777777" w:rsidR="00137196" w:rsidRPr="00F17943" w:rsidRDefault="00137196" w:rsidP="00137196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Categoria</w:t>
            </w:r>
          </w:p>
        </w:tc>
        <w:tc>
          <w:tcPr>
            <w:tcW w:w="1585" w:type="dxa"/>
            <w:tcBorders>
              <w:bottom w:val="single" w:sz="12" w:space="0" w:color="F4B083"/>
            </w:tcBorders>
            <w:shd w:val="clear" w:color="auto" w:fill="auto"/>
            <w:hideMark/>
          </w:tcPr>
          <w:p w14:paraId="05CDF70C" w14:textId="67A81EB1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Até 23/06/2023</w:t>
            </w:r>
          </w:p>
        </w:tc>
        <w:tc>
          <w:tcPr>
            <w:tcW w:w="1586" w:type="dxa"/>
            <w:tcBorders>
              <w:bottom w:val="single" w:sz="12" w:space="0" w:color="F4B083"/>
            </w:tcBorders>
            <w:shd w:val="clear" w:color="auto" w:fill="auto"/>
            <w:hideMark/>
          </w:tcPr>
          <w:p w14:paraId="498B4181" w14:textId="350D5602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Até 22/09/2023</w:t>
            </w:r>
          </w:p>
        </w:tc>
        <w:tc>
          <w:tcPr>
            <w:tcW w:w="1586" w:type="dxa"/>
            <w:tcBorders>
              <w:bottom w:val="single" w:sz="12" w:space="0" w:color="F4B083"/>
            </w:tcBorders>
            <w:shd w:val="clear" w:color="auto" w:fill="auto"/>
            <w:hideMark/>
          </w:tcPr>
          <w:p w14:paraId="7E5CC9E7" w14:textId="0B08716C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Até 20/10/2023</w:t>
            </w:r>
          </w:p>
        </w:tc>
      </w:tr>
      <w:tr w:rsidR="00137196" w:rsidRPr="00F17943" w14:paraId="3038D7DB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37C673FA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Profissionais Associados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(***)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35C10FD" w14:textId="73371FAA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351,00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E04AB94" w14:textId="75DC0BAA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486,00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437154B" w14:textId="608F6C7D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576,00</w:t>
            </w:r>
          </w:p>
        </w:tc>
      </w:tr>
      <w:tr w:rsidR="00137196" w:rsidRPr="00F17943" w14:paraId="476159B4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0FBDBED5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Profissional Não Associado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D4EB5C9" w14:textId="715DC3DF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576,00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A0DA01" w14:textId="14107045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711,00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8D8271C" w14:textId="529F8C24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810,00</w:t>
            </w:r>
          </w:p>
        </w:tc>
      </w:tr>
      <w:tr w:rsidR="00137196" w:rsidRPr="00F17943" w14:paraId="6EBF1876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7CBB23E1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Pós-graduando Associado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(*) (***)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25C789C" w14:textId="43A29B2C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261,00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08BB48B" w14:textId="20AA09FD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369,00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A99F0FE" w14:textId="691D31A8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432,00</w:t>
            </w:r>
          </w:p>
        </w:tc>
      </w:tr>
      <w:tr w:rsidR="00137196" w:rsidRPr="00F17943" w14:paraId="1F666DA7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341A5F0E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Pós-graduando Não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2BD5D0C" w14:textId="41C13AC3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441,00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5A781B4" w14:textId="443434F2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549,00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627C967" w14:textId="2B67E700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621,00</w:t>
            </w:r>
          </w:p>
        </w:tc>
      </w:tr>
      <w:tr w:rsidR="00137196" w:rsidRPr="00F17943" w14:paraId="02C661E9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37897576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Graduando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 (***)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F6C08E2" w14:textId="779AFB64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198,00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9D97D9" w14:textId="32534D5E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ED74030" w14:textId="67B93A78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324,00</w:t>
            </w:r>
          </w:p>
        </w:tc>
      </w:tr>
      <w:tr w:rsidR="00137196" w:rsidRPr="00F17943" w14:paraId="668DB3E9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0FA6CD69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Graduando Não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D22FD9B" w14:textId="04F1FCA8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333,00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267E03A" w14:textId="237E30CA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414,00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611DE66" w14:textId="3539CDC5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468,00</w:t>
            </w:r>
          </w:p>
        </w:tc>
      </w:tr>
      <w:tr w:rsidR="00137196" w:rsidRPr="00F17943" w14:paraId="6EF3EF34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653BEF13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Graduando de Saúde Coletiva Associado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(*) (***)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74F884A" w14:textId="2EABF011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135,00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12C574C" w14:textId="5966FDC2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189,00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D1DE556" w14:textId="3414C727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225,00</w:t>
            </w:r>
          </w:p>
        </w:tc>
      </w:tr>
      <w:tr w:rsidR="00137196" w:rsidRPr="00F17943" w14:paraId="20970653" w14:textId="77777777" w:rsidTr="00F17943">
        <w:trPr>
          <w:trHeight w:val="303"/>
        </w:trPr>
        <w:tc>
          <w:tcPr>
            <w:tcW w:w="0" w:type="auto"/>
            <w:shd w:val="clear" w:color="auto" w:fill="auto"/>
            <w:noWrap/>
            <w:hideMark/>
          </w:tcPr>
          <w:p w14:paraId="1F2C8B5D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Graduando de Saúde Coletiva Não Associado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AEB30CD" w14:textId="6B7667C9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BBBDCEB" w14:textId="7F64CC2D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71172944" w14:textId="05D1B312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324,00</w:t>
            </w:r>
          </w:p>
        </w:tc>
      </w:tr>
      <w:tr w:rsidR="00137196" w:rsidRPr="00F17943" w14:paraId="7C8C179D" w14:textId="77777777" w:rsidTr="00F17943">
        <w:trPr>
          <w:trHeight w:val="324"/>
        </w:trPr>
        <w:tc>
          <w:tcPr>
            <w:tcW w:w="5515" w:type="dxa"/>
            <w:shd w:val="clear" w:color="auto" w:fill="auto"/>
            <w:hideMark/>
          </w:tcPr>
          <w:p w14:paraId="5CDA51ED" w14:textId="77777777" w:rsidR="00137196" w:rsidRPr="00F17943" w:rsidRDefault="00137196" w:rsidP="00137196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F1794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Movimentos Sociais </w:t>
            </w:r>
            <w:r w:rsidRPr="00F179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(**)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5DEA5" w14:textId="2B000852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225,00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BB28D9" w14:textId="6EC8D845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279,00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71ADC8F" w14:textId="540D02BE" w:rsidR="00137196" w:rsidRPr="00137196" w:rsidRDefault="00137196" w:rsidP="0013719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137196">
              <w:rPr>
                <w:rFonts w:asciiTheme="minorHAnsi" w:hAnsiTheme="minorHAnsi" w:cstheme="minorHAnsi"/>
              </w:rPr>
              <w:t>324,00</w:t>
            </w:r>
          </w:p>
        </w:tc>
      </w:tr>
    </w:tbl>
    <w:p w14:paraId="2572CEAF" w14:textId="5D5346F3" w:rsidR="00FB4B9B" w:rsidRPr="0045676C" w:rsidRDefault="000476F9" w:rsidP="001438CD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/>
        <w:ind w:left="425" w:hanging="425"/>
        <w:rPr>
          <w:rFonts w:ascii="Calibri" w:eastAsia="MS Mincho" w:hAnsi="Calibri" w:cs="Arial"/>
          <w:sz w:val="22"/>
          <w:szCs w:val="22"/>
          <w:lang w:eastAsia="ja-JP"/>
        </w:rPr>
      </w:pPr>
      <w:r>
        <w:rPr>
          <w:rFonts w:ascii="Calibri" w:eastAsia="MS Mincho" w:hAnsi="Calibri" w:cs="Arial"/>
          <w:sz w:val="22"/>
          <w:szCs w:val="22"/>
          <w:lang w:eastAsia="ja-JP"/>
        </w:rPr>
        <w:t>Preencha todos os campos desta ficha</w:t>
      </w:r>
      <w:r w:rsidR="00FB4B9B" w:rsidRPr="00FB4B9B">
        <w:rPr>
          <w:rFonts w:ascii="Calibri" w:eastAsia="MS Mincho" w:hAnsi="Calibri" w:cs="Arial"/>
          <w:sz w:val="22"/>
          <w:szCs w:val="22"/>
          <w:lang w:eastAsia="ja-JP"/>
        </w:rPr>
        <w:t xml:space="preserve">. Anexe o comprovante de pagamento e envie </w:t>
      </w:r>
      <w:r w:rsidR="00FB4B9B" w:rsidRPr="0045676C">
        <w:rPr>
          <w:rFonts w:ascii="Calibri" w:eastAsia="MS Mincho" w:hAnsi="Calibri" w:cs="Arial"/>
          <w:sz w:val="22"/>
          <w:szCs w:val="22"/>
          <w:lang w:eastAsia="ja-JP"/>
        </w:rPr>
        <w:t xml:space="preserve">pelo e-mail </w:t>
      </w:r>
      <w:r w:rsidR="004218C8" w:rsidRPr="004218C8">
        <w:rPr>
          <w:rFonts w:ascii="Calibri" w:hAnsi="Calibri"/>
          <w:sz w:val="22"/>
          <w:szCs w:val="22"/>
        </w:rPr>
        <w:t>inscricao202</w:t>
      </w:r>
      <w:r>
        <w:rPr>
          <w:rFonts w:ascii="Calibri" w:hAnsi="Calibri"/>
          <w:sz w:val="22"/>
          <w:szCs w:val="22"/>
        </w:rPr>
        <w:t>3</w:t>
      </w:r>
      <w:r w:rsidR="004218C8" w:rsidRPr="004218C8">
        <w:rPr>
          <w:rFonts w:ascii="Calibri" w:hAnsi="Calibri"/>
          <w:sz w:val="22"/>
          <w:szCs w:val="22"/>
        </w:rPr>
        <w:t>@</w:t>
      </w:r>
      <w:r>
        <w:rPr>
          <w:rFonts w:ascii="Calibri" w:hAnsi="Calibri"/>
          <w:sz w:val="22"/>
          <w:szCs w:val="22"/>
        </w:rPr>
        <w:t>cshs.</w:t>
      </w:r>
      <w:r w:rsidR="003E67C8">
        <w:rPr>
          <w:rFonts w:ascii="Calibri" w:hAnsi="Calibri"/>
          <w:sz w:val="22"/>
          <w:szCs w:val="22"/>
        </w:rPr>
        <w:t>org</w:t>
      </w:r>
      <w:r w:rsidR="004218C8" w:rsidRPr="004218C8">
        <w:rPr>
          <w:rFonts w:ascii="Calibri" w:hAnsi="Calibri"/>
          <w:sz w:val="22"/>
          <w:szCs w:val="22"/>
        </w:rPr>
        <w:t>.br</w:t>
      </w:r>
    </w:p>
    <w:p w14:paraId="406FD1BC" w14:textId="35275895" w:rsidR="001438CD" w:rsidRPr="0045676C" w:rsidRDefault="00FB4B9B" w:rsidP="001438CD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/>
        <w:ind w:left="425" w:hanging="425"/>
        <w:jc w:val="both"/>
        <w:rPr>
          <w:rFonts w:ascii="Calibri" w:eastAsia="MS Mincho" w:hAnsi="Calibri" w:cs="Arial"/>
          <w:spacing w:val="-4"/>
          <w:sz w:val="22"/>
          <w:szCs w:val="22"/>
          <w:lang w:eastAsia="ja-JP"/>
        </w:rPr>
      </w:pPr>
      <w:r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Dados Bancários para </w:t>
      </w:r>
      <w:r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pagamento único</w:t>
      </w:r>
      <w:r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das inscrições:</w:t>
      </w:r>
      <w:r w:rsidR="004F07B4"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</w:t>
      </w:r>
      <w:r w:rsidR="004F07B4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Banco do Brasil</w:t>
      </w:r>
      <w:r w:rsidR="004F07B4"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-</w:t>
      </w:r>
      <w:r w:rsidRPr="0045676C">
        <w:rPr>
          <w:rFonts w:ascii="Calibri" w:eastAsia="MS Mincho" w:hAnsi="Calibri" w:cs="Arial"/>
          <w:spacing w:val="-4"/>
          <w:sz w:val="22"/>
          <w:szCs w:val="22"/>
          <w:lang w:eastAsia="ja-JP"/>
        </w:rPr>
        <w:t xml:space="preserve"> 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Agência 0576-2 </w:t>
      </w:r>
      <w:r w:rsidR="00137196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- 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Conta Corrente </w:t>
      </w:r>
      <w:r w:rsidR="000476F9" w:rsidRPr="000476F9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114193-7 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em nome da </w:t>
      </w:r>
      <w:r w:rsid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ABRASCO (</w:t>
      </w:r>
      <w:r w:rsidR="004218C8" w:rsidRP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Associação Brasileira de Saúde Coletiva</w:t>
      </w:r>
      <w:r w:rsid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)</w:t>
      </w:r>
      <w:r w:rsidR="004F3CA2" w:rsidRPr="0045676C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 xml:space="preserve"> - CNPJ: </w:t>
      </w:r>
      <w:r w:rsidR="004218C8" w:rsidRPr="004218C8">
        <w:rPr>
          <w:rFonts w:ascii="Calibri" w:eastAsia="MS Mincho" w:hAnsi="Calibri" w:cs="Arial"/>
          <w:b/>
          <w:spacing w:val="-4"/>
          <w:sz w:val="22"/>
          <w:szCs w:val="22"/>
          <w:lang w:eastAsia="ja-JP"/>
        </w:rPr>
        <w:t>00.665.448/0001-24</w:t>
      </w:r>
    </w:p>
    <w:p w14:paraId="1CCE020D" w14:textId="378644C8" w:rsidR="00FB4B9B" w:rsidRPr="001438CD" w:rsidRDefault="00FB4B9B" w:rsidP="001438CD">
      <w:pPr>
        <w:numPr>
          <w:ilvl w:val="0"/>
          <w:numId w:val="1"/>
        </w:numPr>
        <w:tabs>
          <w:tab w:val="clear" w:pos="720"/>
          <w:tab w:val="num" w:pos="-1418"/>
          <w:tab w:val="left" w:pos="426"/>
          <w:tab w:val="left" w:pos="993"/>
        </w:tabs>
        <w:spacing w:before="100" w:beforeAutospacing="1" w:after="60"/>
        <w:ind w:left="425" w:hanging="425"/>
        <w:jc w:val="both"/>
        <w:rPr>
          <w:rFonts w:ascii="Calibri" w:eastAsia="MS Mincho" w:hAnsi="Calibri" w:cs="Arial"/>
          <w:spacing w:val="-4"/>
          <w:sz w:val="22"/>
          <w:szCs w:val="22"/>
          <w:lang w:eastAsia="ja-JP"/>
        </w:rPr>
      </w:pPr>
      <w:r w:rsidRPr="0045676C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Após o recebimento desta ficha, a </w:t>
      </w:r>
      <w:r w:rsidR="000476F9">
        <w:rPr>
          <w:rFonts w:ascii="Calibri" w:eastAsia="MS Mincho" w:hAnsi="Calibri" w:cs="Arial"/>
          <w:b/>
          <w:sz w:val="22"/>
          <w:szCs w:val="22"/>
          <w:lang w:eastAsia="ja-JP"/>
        </w:rPr>
        <w:t>Secretaria do evento</w:t>
      </w:r>
      <w:r w:rsidRPr="0045676C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 enviará um e</w:t>
      </w:r>
      <w:r w:rsidR="000476F9">
        <w:rPr>
          <w:rFonts w:ascii="Calibri" w:eastAsia="MS Mincho" w:hAnsi="Calibri" w:cs="Arial"/>
          <w:b/>
          <w:sz w:val="22"/>
          <w:szCs w:val="22"/>
          <w:lang w:eastAsia="ja-JP"/>
        </w:rPr>
        <w:t>-</w:t>
      </w:r>
      <w:r w:rsidRPr="0045676C">
        <w:rPr>
          <w:rFonts w:ascii="Calibri" w:eastAsia="MS Mincho" w:hAnsi="Calibri" w:cs="Arial"/>
          <w:b/>
          <w:sz w:val="22"/>
          <w:szCs w:val="22"/>
          <w:lang w:eastAsia="ja-JP"/>
        </w:rPr>
        <w:t>mail para a pessoa de contato do grupo com um</w:t>
      </w:r>
      <w:r w:rsidRPr="001438CD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 login e</w:t>
      </w:r>
      <w:r w:rsidRPr="001438CD">
        <w:rPr>
          <w:rFonts w:ascii="Calibri" w:eastAsia="MS Mincho" w:hAnsi="Calibri" w:cs="Arial"/>
          <w:sz w:val="22"/>
          <w:szCs w:val="22"/>
          <w:lang w:eastAsia="ja-JP"/>
        </w:rPr>
        <w:t xml:space="preserve"> </w:t>
      </w:r>
      <w:r w:rsidRPr="001438CD">
        <w:rPr>
          <w:rFonts w:ascii="Calibri" w:eastAsia="MS Mincho" w:hAnsi="Calibri" w:cs="Arial"/>
          <w:b/>
          <w:sz w:val="22"/>
          <w:szCs w:val="22"/>
          <w:lang w:eastAsia="ja-JP"/>
        </w:rPr>
        <w:t xml:space="preserve">senha. </w:t>
      </w:r>
      <w:r w:rsidRPr="001438CD">
        <w:rPr>
          <w:rFonts w:ascii="Calibri" w:eastAsia="MS Mincho" w:hAnsi="Calibri"/>
          <w:b/>
          <w:sz w:val="22"/>
          <w:szCs w:val="22"/>
          <w:lang w:eastAsia="ja-JP"/>
        </w:rPr>
        <w:t>Este login deverá ser utilizado para realizar a inscrição on-line de cada membro do grupo individualmente</w:t>
      </w:r>
      <w:r w:rsidRPr="001438CD">
        <w:rPr>
          <w:rFonts w:ascii="Calibri" w:eastAsia="MS Mincho" w:hAnsi="Calibri"/>
          <w:sz w:val="22"/>
          <w:szCs w:val="22"/>
          <w:lang w:eastAsia="ja-JP"/>
        </w:rPr>
        <w:t>.</w:t>
      </w:r>
    </w:p>
    <w:p w14:paraId="26315DA7" w14:textId="77777777" w:rsidR="00FB4B9B" w:rsidRPr="00FB4B9B" w:rsidRDefault="00FB4B9B" w:rsidP="00FB4B9B">
      <w:pPr>
        <w:spacing w:before="60" w:line="200" w:lineRule="atLeast"/>
        <w:jc w:val="both"/>
        <w:rPr>
          <w:rFonts w:ascii="Calibri" w:eastAsia="MS Mincho" w:hAnsi="Calibri" w:cs="Arial"/>
          <w:b/>
          <w:sz w:val="22"/>
          <w:szCs w:val="22"/>
          <w:lang w:eastAsia="ja-JP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140"/>
      </w:tblGrid>
      <w:tr w:rsidR="004A3CD5" w14:paraId="2C44B97E" w14:textId="77777777" w:rsidTr="00806BE5">
        <w:trPr>
          <w:trHeight w:val="419"/>
        </w:trPr>
        <w:tc>
          <w:tcPr>
            <w:tcW w:w="7580" w:type="dxa"/>
            <w:shd w:val="clear" w:color="auto" w:fill="B3B3B3"/>
          </w:tcPr>
          <w:p w14:paraId="5C15F32D" w14:textId="77777777" w:rsidR="004A3CD5" w:rsidRDefault="004A3CD5" w:rsidP="00806BE5">
            <w:pPr>
              <w:spacing w:before="60" w:line="200" w:lineRule="atLeast"/>
              <w:jc w:val="center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40" w:type="dxa"/>
            <w:shd w:val="clear" w:color="auto" w:fill="B3B3B3"/>
          </w:tcPr>
          <w:p w14:paraId="511EF909" w14:textId="77777777" w:rsidR="004A3CD5" w:rsidRDefault="004A3CD5" w:rsidP="00806BE5">
            <w:pPr>
              <w:spacing w:before="60" w:line="200" w:lineRule="atLeast"/>
              <w:jc w:val="center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Categoria</w:t>
            </w:r>
          </w:p>
        </w:tc>
      </w:tr>
      <w:tr w:rsidR="004A3CD5" w14:paraId="33171331" w14:textId="77777777" w:rsidTr="00806BE5">
        <w:trPr>
          <w:trHeight w:val="419"/>
        </w:trPr>
        <w:tc>
          <w:tcPr>
            <w:tcW w:w="7580" w:type="dxa"/>
          </w:tcPr>
          <w:p w14:paraId="638CEDD7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1.</w:t>
            </w:r>
          </w:p>
        </w:tc>
        <w:tc>
          <w:tcPr>
            <w:tcW w:w="3140" w:type="dxa"/>
          </w:tcPr>
          <w:p w14:paraId="308D2D7E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787856D0" w14:textId="77777777" w:rsidTr="00806BE5">
        <w:trPr>
          <w:trHeight w:val="419"/>
        </w:trPr>
        <w:tc>
          <w:tcPr>
            <w:tcW w:w="7580" w:type="dxa"/>
          </w:tcPr>
          <w:p w14:paraId="1747FF2B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2.</w:t>
            </w:r>
          </w:p>
        </w:tc>
        <w:tc>
          <w:tcPr>
            <w:tcW w:w="3140" w:type="dxa"/>
          </w:tcPr>
          <w:p w14:paraId="4014C939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18DA58A5" w14:textId="77777777" w:rsidTr="00806BE5">
        <w:trPr>
          <w:trHeight w:val="419"/>
        </w:trPr>
        <w:tc>
          <w:tcPr>
            <w:tcW w:w="7580" w:type="dxa"/>
          </w:tcPr>
          <w:p w14:paraId="3BA751DD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3.</w:t>
            </w:r>
          </w:p>
        </w:tc>
        <w:tc>
          <w:tcPr>
            <w:tcW w:w="3140" w:type="dxa"/>
          </w:tcPr>
          <w:p w14:paraId="1CFC5F22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78CF704D" w14:textId="77777777" w:rsidTr="00806BE5">
        <w:trPr>
          <w:trHeight w:val="419"/>
        </w:trPr>
        <w:tc>
          <w:tcPr>
            <w:tcW w:w="7580" w:type="dxa"/>
          </w:tcPr>
          <w:p w14:paraId="0B877BC0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4.</w:t>
            </w:r>
          </w:p>
        </w:tc>
        <w:tc>
          <w:tcPr>
            <w:tcW w:w="3140" w:type="dxa"/>
          </w:tcPr>
          <w:p w14:paraId="67A32500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58F90EEC" w14:textId="77777777" w:rsidTr="00806BE5">
        <w:trPr>
          <w:trHeight w:val="419"/>
        </w:trPr>
        <w:tc>
          <w:tcPr>
            <w:tcW w:w="7580" w:type="dxa"/>
          </w:tcPr>
          <w:p w14:paraId="49142B1D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5.</w:t>
            </w:r>
          </w:p>
        </w:tc>
        <w:tc>
          <w:tcPr>
            <w:tcW w:w="3140" w:type="dxa"/>
          </w:tcPr>
          <w:p w14:paraId="25C6DC2A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0C5C0336" w14:textId="77777777" w:rsidTr="00806BE5">
        <w:trPr>
          <w:trHeight w:val="419"/>
        </w:trPr>
        <w:tc>
          <w:tcPr>
            <w:tcW w:w="7580" w:type="dxa"/>
          </w:tcPr>
          <w:p w14:paraId="65BE6181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6.</w:t>
            </w:r>
          </w:p>
        </w:tc>
        <w:tc>
          <w:tcPr>
            <w:tcW w:w="3140" w:type="dxa"/>
          </w:tcPr>
          <w:p w14:paraId="53AF6FAC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16AD3F36" w14:textId="77777777" w:rsidTr="00806BE5">
        <w:trPr>
          <w:trHeight w:val="419"/>
        </w:trPr>
        <w:tc>
          <w:tcPr>
            <w:tcW w:w="7580" w:type="dxa"/>
          </w:tcPr>
          <w:p w14:paraId="40F3ED68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7.</w:t>
            </w:r>
          </w:p>
        </w:tc>
        <w:tc>
          <w:tcPr>
            <w:tcW w:w="3140" w:type="dxa"/>
          </w:tcPr>
          <w:p w14:paraId="68E790DC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11CF5C19" w14:textId="77777777" w:rsidTr="00806BE5">
        <w:trPr>
          <w:trHeight w:val="419"/>
        </w:trPr>
        <w:tc>
          <w:tcPr>
            <w:tcW w:w="7580" w:type="dxa"/>
          </w:tcPr>
          <w:p w14:paraId="0F5EB4B1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8.</w:t>
            </w:r>
          </w:p>
        </w:tc>
        <w:tc>
          <w:tcPr>
            <w:tcW w:w="3140" w:type="dxa"/>
          </w:tcPr>
          <w:p w14:paraId="3F469503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6F53C0FD" w14:textId="77777777" w:rsidTr="00806BE5">
        <w:trPr>
          <w:trHeight w:val="419"/>
        </w:trPr>
        <w:tc>
          <w:tcPr>
            <w:tcW w:w="7580" w:type="dxa"/>
          </w:tcPr>
          <w:p w14:paraId="5B0CF3E9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9.</w:t>
            </w:r>
          </w:p>
        </w:tc>
        <w:tc>
          <w:tcPr>
            <w:tcW w:w="3140" w:type="dxa"/>
          </w:tcPr>
          <w:p w14:paraId="1AF620C4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  <w:tr w:rsidR="004A3CD5" w14:paraId="49C45FAC" w14:textId="77777777" w:rsidTr="00806BE5">
        <w:trPr>
          <w:trHeight w:val="419"/>
        </w:trPr>
        <w:tc>
          <w:tcPr>
            <w:tcW w:w="7580" w:type="dxa"/>
          </w:tcPr>
          <w:p w14:paraId="7B1F962E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  <w:t>10.</w:t>
            </w:r>
          </w:p>
        </w:tc>
        <w:tc>
          <w:tcPr>
            <w:tcW w:w="3140" w:type="dxa"/>
          </w:tcPr>
          <w:p w14:paraId="05D14EB0" w14:textId="77777777" w:rsidR="004A3CD5" w:rsidRDefault="004A3CD5" w:rsidP="00806BE5">
            <w:pPr>
              <w:spacing w:before="60" w:line="200" w:lineRule="atLeast"/>
              <w:jc w:val="both"/>
              <w:rPr>
                <w:rFonts w:ascii="Calibri" w:eastAsia="MS Mincho" w:hAnsi="Calibri" w:cs="Arial"/>
                <w:b/>
                <w:sz w:val="22"/>
                <w:szCs w:val="22"/>
                <w:lang w:eastAsia="ja-JP"/>
              </w:rPr>
            </w:pPr>
          </w:p>
        </w:tc>
      </w:tr>
    </w:tbl>
    <w:p w14:paraId="3BE480CD" w14:textId="77777777" w:rsidR="008B7460" w:rsidRPr="00FB4B9B" w:rsidRDefault="008B7460" w:rsidP="008B7460">
      <w:pPr>
        <w:tabs>
          <w:tab w:val="left" w:pos="2880"/>
        </w:tabs>
        <w:rPr>
          <w:rFonts w:ascii="Calibri" w:hAnsi="Calibri"/>
          <w:sz w:val="22"/>
          <w:szCs w:val="22"/>
        </w:rPr>
      </w:pPr>
    </w:p>
    <w:sectPr w:rsidR="008B7460" w:rsidRPr="00FB4B9B" w:rsidSect="007B020C">
      <w:pgSz w:w="11906" w:h="16838"/>
      <w:pgMar w:top="426" w:right="386" w:bottom="360" w:left="72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8453" w14:textId="77777777" w:rsidR="0098494C" w:rsidRDefault="0098494C">
      <w:r>
        <w:separator/>
      </w:r>
    </w:p>
  </w:endnote>
  <w:endnote w:type="continuationSeparator" w:id="0">
    <w:p w14:paraId="59185DC5" w14:textId="77777777" w:rsidR="0098494C" w:rsidRDefault="0098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69C2" w14:textId="77777777" w:rsidR="0098494C" w:rsidRDefault="0098494C">
      <w:r>
        <w:separator/>
      </w:r>
    </w:p>
  </w:footnote>
  <w:footnote w:type="continuationSeparator" w:id="0">
    <w:p w14:paraId="6BEA847F" w14:textId="77777777" w:rsidR="0098494C" w:rsidRDefault="0098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A3355"/>
    <w:multiLevelType w:val="hybridMultilevel"/>
    <w:tmpl w:val="1D686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69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60"/>
    <w:rsid w:val="00007BA3"/>
    <w:rsid w:val="00013040"/>
    <w:rsid w:val="00016458"/>
    <w:rsid w:val="000165C1"/>
    <w:rsid w:val="000355D7"/>
    <w:rsid w:val="00036C1A"/>
    <w:rsid w:val="000464C4"/>
    <w:rsid w:val="000476F9"/>
    <w:rsid w:val="000771A6"/>
    <w:rsid w:val="00082F88"/>
    <w:rsid w:val="00091A86"/>
    <w:rsid w:val="000A23E7"/>
    <w:rsid w:val="000A3890"/>
    <w:rsid w:val="000B5B9B"/>
    <w:rsid w:val="000C4BFE"/>
    <w:rsid w:val="000C4E1E"/>
    <w:rsid w:val="000C57F7"/>
    <w:rsid w:val="000D07F9"/>
    <w:rsid w:val="000D1999"/>
    <w:rsid w:val="000D5B9B"/>
    <w:rsid w:val="000E289E"/>
    <w:rsid w:val="000E3381"/>
    <w:rsid w:val="000E4626"/>
    <w:rsid w:val="000E63EF"/>
    <w:rsid w:val="000E70BE"/>
    <w:rsid w:val="00101AA1"/>
    <w:rsid w:val="001058E3"/>
    <w:rsid w:val="00106401"/>
    <w:rsid w:val="00117FCB"/>
    <w:rsid w:val="00130654"/>
    <w:rsid w:val="00137196"/>
    <w:rsid w:val="001438CD"/>
    <w:rsid w:val="00143B3E"/>
    <w:rsid w:val="0015259C"/>
    <w:rsid w:val="00160C00"/>
    <w:rsid w:val="001707A2"/>
    <w:rsid w:val="00173F6A"/>
    <w:rsid w:val="00196C37"/>
    <w:rsid w:val="00197D8D"/>
    <w:rsid w:val="001A1AF7"/>
    <w:rsid w:val="001C18D2"/>
    <w:rsid w:val="001C22CB"/>
    <w:rsid w:val="001C5263"/>
    <w:rsid w:val="001D2B25"/>
    <w:rsid w:val="001E03AD"/>
    <w:rsid w:val="001E058F"/>
    <w:rsid w:val="001E45FD"/>
    <w:rsid w:val="001E64B6"/>
    <w:rsid w:val="001E6658"/>
    <w:rsid w:val="001F7907"/>
    <w:rsid w:val="00211C68"/>
    <w:rsid w:val="00215926"/>
    <w:rsid w:val="00232FA8"/>
    <w:rsid w:val="00243046"/>
    <w:rsid w:val="002511B8"/>
    <w:rsid w:val="00251445"/>
    <w:rsid w:val="002557EB"/>
    <w:rsid w:val="0026130A"/>
    <w:rsid w:val="0026233F"/>
    <w:rsid w:val="00266D02"/>
    <w:rsid w:val="002679CE"/>
    <w:rsid w:val="002933CF"/>
    <w:rsid w:val="00293855"/>
    <w:rsid w:val="00294FAF"/>
    <w:rsid w:val="002A377F"/>
    <w:rsid w:val="002A38EE"/>
    <w:rsid w:val="002C0256"/>
    <w:rsid w:val="002C44C1"/>
    <w:rsid w:val="002E5E61"/>
    <w:rsid w:val="002F215C"/>
    <w:rsid w:val="00304E8C"/>
    <w:rsid w:val="0031237A"/>
    <w:rsid w:val="00326A00"/>
    <w:rsid w:val="003274D0"/>
    <w:rsid w:val="003311E2"/>
    <w:rsid w:val="00337A31"/>
    <w:rsid w:val="00346903"/>
    <w:rsid w:val="0035393E"/>
    <w:rsid w:val="003560EB"/>
    <w:rsid w:val="00356608"/>
    <w:rsid w:val="00376008"/>
    <w:rsid w:val="0038100A"/>
    <w:rsid w:val="00385C0E"/>
    <w:rsid w:val="00393B8F"/>
    <w:rsid w:val="003A2898"/>
    <w:rsid w:val="003A2DDC"/>
    <w:rsid w:val="003C6A1A"/>
    <w:rsid w:val="003D1BF3"/>
    <w:rsid w:val="003D30A3"/>
    <w:rsid w:val="003E39EE"/>
    <w:rsid w:val="003E60C3"/>
    <w:rsid w:val="003E67C8"/>
    <w:rsid w:val="004028C9"/>
    <w:rsid w:val="004118A8"/>
    <w:rsid w:val="00415492"/>
    <w:rsid w:val="00415A2C"/>
    <w:rsid w:val="004218C8"/>
    <w:rsid w:val="0042637D"/>
    <w:rsid w:val="00426AA7"/>
    <w:rsid w:val="0045676C"/>
    <w:rsid w:val="0046569F"/>
    <w:rsid w:val="004773DE"/>
    <w:rsid w:val="00480261"/>
    <w:rsid w:val="00480E50"/>
    <w:rsid w:val="00487FC0"/>
    <w:rsid w:val="004A1AFA"/>
    <w:rsid w:val="004A3CD5"/>
    <w:rsid w:val="004A6109"/>
    <w:rsid w:val="004B31E9"/>
    <w:rsid w:val="004C19D3"/>
    <w:rsid w:val="004C6790"/>
    <w:rsid w:val="004D1A65"/>
    <w:rsid w:val="004E1F69"/>
    <w:rsid w:val="004E261B"/>
    <w:rsid w:val="004E5B66"/>
    <w:rsid w:val="004F07B4"/>
    <w:rsid w:val="004F3CA2"/>
    <w:rsid w:val="004F5FF7"/>
    <w:rsid w:val="004F7E4F"/>
    <w:rsid w:val="00505093"/>
    <w:rsid w:val="0051080A"/>
    <w:rsid w:val="005154E2"/>
    <w:rsid w:val="005156C4"/>
    <w:rsid w:val="00516CA0"/>
    <w:rsid w:val="005311D9"/>
    <w:rsid w:val="00534550"/>
    <w:rsid w:val="00552E09"/>
    <w:rsid w:val="00564012"/>
    <w:rsid w:val="0056799A"/>
    <w:rsid w:val="00585105"/>
    <w:rsid w:val="00590D46"/>
    <w:rsid w:val="005A7809"/>
    <w:rsid w:val="005C1562"/>
    <w:rsid w:val="005C2410"/>
    <w:rsid w:val="005C5B2E"/>
    <w:rsid w:val="005D1960"/>
    <w:rsid w:val="005E75CE"/>
    <w:rsid w:val="005F3ED7"/>
    <w:rsid w:val="005F49F7"/>
    <w:rsid w:val="005F6E21"/>
    <w:rsid w:val="005F7EEE"/>
    <w:rsid w:val="006072A3"/>
    <w:rsid w:val="006118F7"/>
    <w:rsid w:val="0062183C"/>
    <w:rsid w:val="00621FAD"/>
    <w:rsid w:val="00625033"/>
    <w:rsid w:val="00627074"/>
    <w:rsid w:val="00627496"/>
    <w:rsid w:val="00630F3B"/>
    <w:rsid w:val="0063134D"/>
    <w:rsid w:val="0063307E"/>
    <w:rsid w:val="006342BD"/>
    <w:rsid w:val="00645BA8"/>
    <w:rsid w:val="006545DF"/>
    <w:rsid w:val="00655EEB"/>
    <w:rsid w:val="00665830"/>
    <w:rsid w:val="006662BB"/>
    <w:rsid w:val="006719DC"/>
    <w:rsid w:val="00671F79"/>
    <w:rsid w:val="00680C6F"/>
    <w:rsid w:val="00690800"/>
    <w:rsid w:val="006A6DC7"/>
    <w:rsid w:val="006A74CE"/>
    <w:rsid w:val="006B04BF"/>
    <w:rsid w:val="006B54AA"/>
    <w:rsid w:val="006B6F99"/>
    <w:rsid w:val="006D0E74"/>
    <w:rsid w:val="006D507A"/>
    <w:rsid w:val="006D7DC8"/>
    <w:rsid w:val="006F6B0B"/>
    <w:rsid w:val="00703311"/>
    <w:rsid w:val="007119AB"/>
    <w:rsid w:val="00714267"/>
    <w:rsid w:val="007231E6"/>
    <w:rsid w:val="007240C3"/>
    <w:rsid w:val="00725888"/>
    <w:rsid w:val="007335EC"/>
    <w:rsid w:val="00751F85"/>
    <w:rsid w:val="00762C55"/>
    <w:rsid w:val="0077253D"/>
    <w:rsid w:val="00774CE9"/>
    <w:rsid w:val="0077775B"/>
    <w:rsid w:val="00783ACF"/>
    <w:rsid w:val="00783D10"/>
    <w:rsid w:val="007846FB"/>
    <w:rsid w:val="007852A2"/>
    <w:rsid w:val="00794869"/>
    <w:rsid w:val="007A6B52"/>
    <w:rsid w:val="007B020C"/>
    <w:rsid w:val="007B16CF"/>
    <w:rsid w:val="007B5C2E"/>
    <w:rsid w:val="007B5F10"/>
    <w:rsid w:val="007B6457"/>
    <w:rsid w:val="007C14FA"/>
    <w:rsid w:val="007D402A"/>
    <w:rsid w:val="007D761B"/>
    <w:rsid w:val="007E4EE5"/>
    <w:rsid w:val="007F343E"/>
    <w:rsid w:val="007F553A"/>
    <w:rsid w:val="00803C2A"/>
    <w:rsid w:val="0081090D"/>
    <w:rsid w:val="00821B31"/>
    <w:rsid w:val="00824EB5"/>
    <w:rsid w:val="008257B5"/>
    <w:rsid w:val="00827BA1"/>
    <w:rsid w:val="00832FFF"/>
    <w:rsid w:val="00833F67"/>
    <w:rsid w:val="008358A7"/>
    <w:rsid w:val="0084743B"/>
    <w:rsid w:val="00847C88"/>
    <w:rsid w:val="00862489"/>
    <w:rsid w:val="008626F9"/>
    <w:rsid w:val="00883F27"/>
    <w:rsid w:val="008878C2"/>
    <w:rsid w:val="0089787C"/>
    <w:rsid w:val="008A2269"/>
    <w:rsid w:val="008B3588"/>
    <w:rsid w:val="008B7460"/>
    <w:rsid w:val="008C4FC5"/>
    <w:rsid w:val="008D1FE2"/>
    <w:rsid w:val="008E5AB3"/>
    <w:rsid w:val="009054A0"/>
    <w:rsid w:val="0091097F"/>
    <w:rsid w:val="00927112"/>
    <w:rsid w:val="009506DA"/>
    <w:rsid w:val="009545F2"/>
    <w:rsid w:val="00962C95"/>
    <w:rsid w:val="00974D48"/>
    <w:rsid w:val="009755F0"/>
    <w:rsid w:val="0098494C"/>
    <w:rsid w:val="0099226F"/>
    <w:rsid w:val="009A294B"/>
    <w:rsid w:val="009A42C5"/>
    <w:rsid w:val="009A4D0F"/>
    <w:rsid w:val="009B7E0D"/>
    <w:rsid w:val="009C0E3B"/>
    <w:rsid w:val="009C0F6F"/>
    <w:rsid w:val="009C24B2"/>
    <w:rsid w:val="009C2EA8"/>
    <w:rsid w:val="009C58C4"/>
    <w:rsid w:val="009D1156"/>
    <w:rsid w:val="009D25D1"/>
    <w:rsid w:val="009E049F"/>
    <w:rsid w:val="009E04EA"/>
    <w:rsid w:val="009E6ADC"/>
    <w:rsid w:val="009F0E29"/>
    <w:rsid w:val="009F253A"/>
    <w:rsid w:val="00A07ABA"/>
    <w:rsid w:val="00A1355A"/>
    <w:rsid w:val="00A25FFE"/>
    <w:rsid w:val="00A329E2"/>
    <w:rsid w:val="00A33484"/>
    <w:rsid w:val="00A35F65"/>
    <w:rsid w:val="00A36995"/>
    <w:rsid w:val="00A4617E"/>
    <w:rsid w:val="00A513F8"/>
    <w:rsid w:val="00A516E4"/>
    <w:rsid w:val="00A6791A"/>
    <w:rsid w:val="00A70C63"/>
    <w:rsid w:val="00A716B1"/>
    <w:rsid w:val="00A75A34"/>
    <w:rsid w:val="00A8236A"/>
    <w:rsid w:val="00A85AF6"/>
    <w:rsid w:val="00A9291C"/>
    <w:rsid w:val="00AA7738"/>
    <w:rsid w:val="00AA7D33"/>
    <w:rsid w:val="00AC09B9"/>
    <w:rsid w:val="00AE3D84"/>
    <w:rsid w:val="00AE5AAA"/>
    <w:rsid w:val="00AE6EBB"/>
    <w:rsid w:val="00B04F36"/>
    <w:rsid w:val="00B16FB3"/>
    <w:rsid w:val="00B22647"/>
    <w:rsid w:val="00B271A5"/>
    <w:rsid w:val="00B3022E"/>
    <w:rsid w:val="00B306ED"/>
    <w:rsid w:val="00B334C2"/>
    <w:rsid w:val="00B36D57"/>
    <w:rsid w:val="00B403A5"/>
    <w:rsid w:val="00B40D11"/>
    <w:rsid w:val="00B41202"/>
    <w:rsid w:val="00B41F2C"/>
    <w:rsid w:val="00B4679C"/>
    <w:rsid w:val="00B5075A"/>
    <w:rsid w:val="00B5288C"/>
    <w:rsid w:val="00B53EDA"/>
    <w:rsid w:val="00B553FC"/>
    <w:rsid w:val="00B55F17"/>
    <w:rsid w:val="00B5717B"/>
    <w:rsid w:val="00B757BB"/>
    <w:rsid w:val="00B84055"/>
    <w:rsid w:val="00B9295B"/>
    <w:rsid w:val="00B94338"/>
    <w:rsid w:val="00BA04D1"/>
    <w:rsid w:val="00BA0FC7"/>
    <w:rsid w:val="00BA4A64"/>
    <w:rsid w:val="00BC363C"/>
    <w:rsid w:val="00BD0A05"/>
    <w:rsid w:val="00BD0FF5"/>
    <w:rsid w:val="00BD36BB"/>
    <w:rsid w:val="00BD44F4"/>
    <w:rsid w:val="00BE0A1E"/>
    <w:rsid w:val="00BE6A2A"/>
    <w:rsid w:val="00BE70ED"/>
    <w:rsid w:val="00BF21AF"/>
    <w:rsid w:val="00C0001D"/>
    <w:rsid w:val="00C014E6"/>
    <w:rsid w:val="00C12EA0"/>
    <w:rsid w:val="00C145AA"/>
    <w:rsid w:val="00C16ADC"/>
    <w:rsid w:val="00C214D7"/>
    <w:rsid w:val="00C3167A"/>
    <w:rsid w:val="00C323D7"/>
    <w:rsid w:val="00C34088"/>
    <w:rsid w:val="00C3476B"/>
    <w:rsid w:val="00C41643"/>
    <w:rsid w:val="00C44465"/>
    <w:rsid w:val="00C45BBB"/>
    <w:rsid w:val="00C462A3"/>
    <w:rsid w:val="00C46F9C"/>
    <w:rsid w:val="00C53813"/>
    <w:rsid w:val="00C54870"/>
    <w:rsid w:val="00C555DE"/>
    <w:rsid w:val="00C55695"/>
    <w:rsid w:val="00C63A03"/>
    <w:rsid w:val="00C63B88"/>
    <w:rsid w:val="00C651DA"/>
    <w:rsid w:val="00C6766F"/>
    <w:rsid w:val="00C70B64"/>
    <w:rsid w:val="00C81C2E"/>
    <w:rsid w:val="00C86405"/>
    <w:rsid w:val="00C93E0E"/>
    <w:rsid w:val="00CA0002"/>
    <w:rsid w:val="00CA0EA0"/>
    <w:rsid w:val="00CB1AD1"/>
    <w:rsid w:val="00CB2638"/>
    <w:rsid w:val="00CC08D0"/>
    <w:rsid w:val="00CD4EC9"/>
    <w:rsid w:val="00CE65A0"/>
    <w:rsid w:val="00CF5CA7"/>
    <w:rsid w:val="00CF6410"/>
    <w:rsid w:val="00D0070D"/>
    <w:rsid w:val="00D00932"/>
    <w:rsid w:val="00D02F66"/>
    <w:rsid w:val="00D07060"/>
    <w:rsid w:val="00D07E1C"/>
    <w:rsid w:val="00D13264"/>
    <w:rsid w:val="00D14FAC"/>
    <w:rsid w:val="00D167BF"/>
    <w:rsid w:val="00D17634"/>
    <w:rsid w:val="00D20655"/>
    <w:rsid w:val="00D21F1F"/>
    <w:rsid w:val="00D235F0"/>
    <w:rsid w:val="00D2595D"/>
    <w:rsid w:val="00D451D5"/>
    <w:rsid w:val="00D536F0"/>
    <w:rsid w:val="00D571A8"/>
    <w:rsid w:val="00D75DD3"/>
    <w:rsid w:val="00D91118"/>
    <w:rsid w:val="00D91837"/>
    <w:rsid w:val="00D93B6C"/>
    <w:rsid w:val="00DB1C07"/>
    <w:rsid w:val="00DB3F47"/>
    <w:rsid w:val="00DC7503"/>
    <w:rsid w:val="00DE10AE"/>
    <w:rsid w:val="00DE3E5C"/>
    <w:rsid w:val="00DF38B1"/>
    <w:rsid w:val="00DF4A4E"/>
    <w:rsid w:val="00E04846"/>
    <w:rsid w:val="00E13A0B"/>
    <w:rsid w:val="00E13DB6"/>
    <w:rsid w:val="00E2488E"/>
    <w:rsid w:val="00E354AB"/>
    <w:rsid w:val="00E40F12"/>
    <w:rsid w:val="00E54105"/>
    <w:rsid w:val="00E6489F"/>
    <w:rsid w:val="00E7015B"/>
    <w:rsid w:val="00E70C3D"/>
    <w:rsid w:val="00E716E6"/>
    <w:rsid w:val="00E827B9"/>
    <w:rsid w:val="00E903C2"/>
    <w:rsid w:val="00E94D26"/>
    <w:rsid w:val="00EA1A5C"/>
    <w:rsid w:val="00EB092F"/>
    <w:rsid w:val="00EC5555"/>
    <w:rsid w:val="00EC5A04"/>
    <w:rsid w:val="00ED4F67"/>
    <w:rsid w:val="00EE19B3"/>
    <w:rsid w:val="00EE53A0"/>
    <w:rsid w:val="00EE562A"/>
    <w:rsid w:val="00EE5BEE"/>
    <w:rsid w:val="00EE6112"/>
    <w:rsid w:val="00EE6583"/>
    <w:rsid w:val="00EF6376"/>
    <w:rsid w:val="00EF7250"/>
    <w:rsid w:val="00F033E3"/>
    <w:rsid w:val="00F06A1C"/>
    <w:rsid w:val="00F07D4C"/>
    <w:rsid w:val="00F150F5"/>
    <w:rsid w:val="00F17943"/>
    <w:rsid w:val="00F238F7"/>
    <w:rsid w:val="00F2487D"/>
    <w:rsid w:val="00F264F9"/>
    <w:rsid w:val="00F30184"/>
    <w:rsid w:val="00F312FF"/>
    <w:rsid w:val="00F3431F"/>
    <w:rsid w:val="00F3447E"/>
    <w:rsid w:val="00F362C2"/>
    <w:rsid w:val="00F42150"/>
    <w:rsid w:val="00F42505"/>
    <w:rsid w:val="00F43976"/>
    <w:rsid w:val="00F55406"/>
    <w:rsid w:val="00F55B1D"/>
    <w:rsid w:val="00F57D1E"/>
    <w:rsid w:val="00F672D2"/>
    <w:rsid w:val="00F67F6F"/>
    <w:rsid w:val="00F85753"/>
    <w:rsid w:val="00F93A9B"/>
    <w:rsid w:val="00FA3047"/>
    <w:rsid w:val="00FB4B9B"/>
    <w:rsid w:val="00FC20F6"/>
    <w:rsid w:val="00FC3ABF"/>
    <w:rsid w:val="00FE57AC"/>
    <w:rsid w:val="00FE6364"/>
    <w:rsid w:val="00FF4489"/>
    <w:rsid w:val="00FF5FEB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BECB1"/>
  <w15:chartTrackingRefBased/>
  <w15:docId w15:val="{45B8E2FB-6E73-EA4F-B7E1-9204F8E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FB4B9B"/>
    <w:pPr>
      <w:keepNext/>
      <w:jc w:val="center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B74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460"/>
    <w:pPr>
      <w:tabs>
        <w:tab w:val="center" w:pos="4252"/>
        <w:tab w:val="right" w:pos="8504"/>
      </w:tabs>
    </w:pPr>
  </w:style>
  <w:style w:type="character" w:styleId="Hyperlink">
    <w:name w:val="Hyperlink"/>
    <w:rsid w:val="008B7460"/>
    <w:rPr>
      <w:color w:val="0000FF"/>
      <w:u w:val="single"/>
    </w:rPr>
  </w:style>
  <w:style w:type="paragraph" w:styleId="NormalWeb">
    <w:name w:val="Normal (Web)"/>
    <w:basedOn w:val="Normal"/>
    <w:rsid w:val="00FB4B9B"/>
    <w:pPr>
      <w:spacing w:before="100" w:beforeAutospacing="1" w:after="100" w:afterAutospacing="1"/>
    </w:pPr>
    <w:rPr>
      <w:sz w:val="20"/>
      <w:szCs w:val="20"/>
    </w:rPr>
  </w:style>
  <w:style w:type="table" w:styleId="TabeladeGrade1Clara-nfase2">
    <w:name w:val="Grid Table 1 Light Accent 2"/>
    <w:basedOn w:val="Tabelanormal"/>
    <w:uiPriority w:val="46"/>
    <w:rsid w:val="004218C8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9EAB-D2DF-4120-873D-CC7B4DD4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EM GRUPO</vt:lpstr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EM GRUPO</dc:title>
  <dc:subject/>
  <dc:creator>MetodoSec1</dc:creator>
  <cp:keywords/>
  <cp:lastModifiedBy>João Felipe Coelho</cp:lastModifiedBy>
  <cp:revision>2</cp:revision>
  <dcterms:created xsi:type="dcterms:W3CDTF">2023-05-08T17:36:00Z</dcterms:created>
  <dcterms:modified xsi:type="dcterms:W3CDTF">2023-05-08T17:36:00Z</dcterms:modified>
</cp:coreProperties>
</file>